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133D4" w14:textId="77777777" w:rsidR="00F11BF7" w:rsidRDefault="002242EC">
      <w:pPr>
        <w:spacing w:before="60"/>
        <w:ind w:left="851"/>
        <w:rPr>
          <w:spacing w:val="20"/>
          <w:sz w:val="16"/>
        </w:rPr>
      </w:pPr>
      <w:bookmarkStart w:id="0" w:name="_GoBack"/>
      <w:bookmarkEnd w:id="0"/>
      <w:r>
        <w:drawing>
          <wp:anchor distT="0" distB="0" distL="114300" distR="114300" simplePos="0" relativeHeight="251657728" behindDoc="1" locked="0" layoutInCell="1" allowOverlap="1" wp14:anchorId="51E84A39" wp14:editId="5774566E">
            <wp:simplePos x="0" y="0"/>
            <wp:positionH relativeFrom="column">
              <wp:posOffset>-63500</wp:posOffset>
            </wp:positionH>
            <wp:positionV relativeFrom="paragraph">
              <wp:posOffset>50800</wp:posOffset>
            </wp:positionV>
            <wp:extent cx="675005" cy="800100"/>
            <wp:effectExtent l="0" t="0" r="10795" b="12700"/>
            <wp:wrapTight wrapText="bothSides">
              <wp:wrapPolygon edited="0">
                <wp:start x="0" y="0"/>
                <wp:lineTo x="0" y="21257"/>
                <wp:lineTo x="21133" y="21257"/>
                <wp:lineTo x="21133" y="0"/>
                <wp:lineTo x="0" y="0"/>
              </wp:wrapPolygon>
            </wp:wrapTight>
            <wp:docPr id="7" name="Bild 7" descr="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2258E">
        <w:rPr>
          <w:spacing w:val="40"/>
        </w:rPr>
        <w:tab/>
      </w:r>
      <w:r w:rsidR="0012258E">
        <w:rPr>
          <w:spacing w:val="20"/>
          <w:sz w:val="16"/>
        </w:rPr>
        <w:t xml:space="preserve">Tagesschulleitung </w:t>
      </w:r>
      <w:r w:rsidR="0012258E">
        <w:rPr>
          <w:spacing w:val="20"/>
          <w:sz w:val="16"/>
        </w:rPr>
        <w:tab/>
      </w:r>
      <w:r w:rsidR="0012258E">
        <w:rPr>
          <w:spacing w:val="20"/>
          <w:sz w:val="16"/>
        </w:rPr>
        <w:tab/>
        <w:t>Tagesschule Matten</w:t>
      </w:r>
    </w:p>
    <w:p w14:paraId="213DFC6C" w14:textId="77777777" w:rsidR="00F11BF7" w:rsidRPr="002541E7" w:rsidRDefault="002541E7" w:rsidP="002541E7">
      <w:pPr>
        <w:pStyle w:val="Listenabsatz"/>
        <w:spacing w:before="60"/>
        <w:ind w:left="1781"/>
        <w:rPr>
          <w:spacing w:val="20"/>
          <w:sz w:val="16"/>
        </w:rPr>
      </w:pPr>
      <w:r>
        <w:rPr>
          <w:spacing w:val="20"/>
          <w:sz w:val="16"/>
        </w:rPr>
        <w:tab/>
        <w:t>A. Siegenthaler</w:t>
      </w:r>
      <w:r w:rsidR="00A718C7" w:rsidRPr="002541E7">
        <w:rPr>
          <w:spacing w:val="20"/>
          <w:sz w:val="16"/>
        </w:rPr>
        <w:tab/>
      </w:r>
      <w:r w:rsidR="00A718C7" w:rsidRPr="002541E7">
        <w:rPr>
          <w:spacing w:val="20"/>
          <w:sz w:val="16"/>
        </w:rPr>
        <w:tab/>
      </w:r>
      <w:r w:rsidR="00A718C7" w:rsidRPr="002541E7">
        <w:rPr>
          <w:spacing w:val="20"/>
          <w:sz w:val="16"/>
        </w:rPr>
        <w:tab/>
        <w:t>Kupfergasse 41</w:t>
      </w:r>
      <w:r w:rsidR="0012258E" w:rsidRPr="002541E7">
        <w:rPr>
          <w:spacing w:val="20"/>
          <w:sz w:val="16"/>
        </w:rPr>
        <w:t>, 3800 Matten</w:t>
      </w:r>
    </w:p>
    <w:p w14:paraId="62097BBF" w14:textId="77777777" w:rsidR="00F11BF7" w:rsidRDefault="0012258E">
      <w:pPr>
        <w:spacing w:before="60"/>
        <w:ind w:left="851"/>
        <w:rPr>
          <w:spacing w:val="20"/>
          <w:sz w:val="16"/>
        </w:rPr>
      </w:pPr>
      <w:r>
        <w:rPr>
          <w:spacing w:val="20"/>
          <w:sz w:val="16"/>
        </w:rPr>
        <w:tab/>
      </w:r>
      <w:r w:rsidR="002541E7">
        <w:rPr>
          <w:spacing w:val="20"/>
          <w:sz w:val="16"/>
        </w:rPr>
        <w:t>Niesenweg 3</w:t>
      </w:r>
      <w:r>
        <w:rPr>
          <w:spacing w:val="20"/>
          <w:sz w:val="16"/>
        </w:rPr>
        <w:tab/>
      </w:r>
      <w:r>
        <w:rPr>
          <w:spacing w:val="20"/>
          <w:sz w:val="16"/>
        </w:rPr>
        <w:tab/>
      </w:r>
      <w:r w:rsidR="0083751F">
        <w:rPr>
          <w:spacing w:val="20"/>
          <w:sz w:val="16"/>
        </w:rPr>
        <w:tab/>
      </w:r>
      <w:r>
        <w:rPr>
          <w:spacing w:val="20"/>
          <w:sz w:val="16"/>
        </w:rPr>
        <w:t>Telefon 079 672 45 35</w:t>
      </w:r>
      <w:r w:rsidR="00CE610A">
        <w:rPr>
          <w:spacing w:val="20"/>
          <w:sz w:val="16"/>
        </w:rPr>
        <w:t>/ 033 828 10 41</w:t>
      </w:r>
    </w:p>
    <w:p w14:paraId="20DD374A" w14:textId="77777777" w:rsidR="00F11BF7" w:rsidRDefault="0012258E">
      <w:pPr>
        <w:spacing w:before="60"/>
        <w:ind w:left="851"/>
        <w:rPr>
          <w:spacing w:val="20"/>
          <w:sz w:val="16"/>
        </w:rPr>
      </w:pPr>
      <w:r>
        <w:rPr>
          <w:spacing w:val="20"/>
          <w:sz w:val="16"/>
        </w:rPr>
        <w:tab/>
      </w:r>
      <w:r w:rsidR="002541E7">
        <w:rPr>
          <w:spacing w:val="20"/>
          <w:sz w:val="16"/>
        </w:rPr>
        <w:t>3806 Bönigen</w:t>
      </w:r>
      <w:r w:rsidR="002541E7">
        <w:rPr>
          <w:spacing w:val="20"/>
          <w:sz w:val="16"/>
        </w:rPr>
        <w:tab/>
      </w:r>
      <w:r>
        <w:rPr>
          <w:spacing w:val="20"/>
          <w:sz w:val="16"/>
        </w:rPr>
        <w:tab/>
      </w:r>
      <w:r>
        <w:rPr>
          <w:spacing w:val="20"/>
          <w:sz w:val="16"/>
        </w:rPr>
        <w:tab/>
        <w:t>tagesschule@schulematten.ch</w:t>
      </w:r>
    </w:p>
    <w:p w14:paraId="619ED0BF" w14:textId="395792B1" w:rsidR="00F11BF7" w:rsidRDefault="0012258E">
      <w:pPr>
        <w:spacing w:before="60"/>
        <w:ind w:left="851"/>
        <w:rPr>
          <w:spacing w:val="20"/>
          <w:sz w:val="16"/>
        </w:rPr>
      </w:pPr>
      <w:r>
        <w:rPr>
          <w:spacing w:val="20"/>
          <w:sz w:val="16"/>
        </w:rPr>
        <w:tab/>
      </w:r>
      <w:r w:rsidR="002541E7">
        <w:rPr>
          <w:spacing w:val="20"/>
          <w:sz w:val="16"/>
        </w:rPr>
        <w:t>Mobile</w:t>
      </w:r>
      <w:r w:rsidR="002F4266">
        <w:rPr>
          <w:spacing w:val="20"/>
          <w:sz w:val="16"/>
        </w:rPr>
        <w:t xml:space="preserve"> 075 415 91 30</w:t>
      </w:r>
      <w:r>
        <w:rPr>
          <w:spacing w:val="20"/>
          <w:sz w:val="16"/>
        </w:rPr>
        <w:tab/>
      </w:r>
      <w:r w:rsidR="0083751F">
        <w:rPr>
          <w:spacing w:val="20"/>
          <w:sz w:val="16"/>
        </w:rPr>
        <w:tab/>
      </w:r>
      <w:hyperlink r:id="rId7" w:history="1">
        <w:r w:rsidR="00936903" w:rsidRPr="000D4547">
          <w:rPr>
            <w:rStyle w:val="Link"/>
            <w:spacing w:val="20"/>
            <w:sz w:val="16"/>
          </w:rPr>
          <w:t>www.schulematten.ch</w:t>
        </w:r>
      </w:hyperlink>
    </w:p>
    <w:p w14:paraId="24BB1870" w14:textId="77777777" w:rsidR="00936903" w:rsidRDefault="00936903">
      <w:pPr>
        <w:spacing w:before="60"/>
        <w:ind w:left="851"/>
        <w:rPr>
          <w:spacing w:val="20"/>
          <w:sz w:val="16"/>
        </w:rPr>
      </w:pPr>
      <w:r>
        <w:rPr>
          <w:spacing w:val="20"/>
          <w:sz w:val="16"/>
        </w:rPr>
        <w:tab/>
      </w:r>
    </w:p>
    <w:p w14:paraId="38A54D7D" w14:textId="77777777" w:rsidR="00F11BF7" w:rsidRDefault="0012258E">
      <w:pPr>
        <w:spacing w:before="60"/>
        <w:ind w:left="851"/>
        <w:rPr>
          <w:spacing w:val="20"/>
          <w:sz w:val="16"/>
        </w:rPr>
      </w:pPr>
      <w:r>
        <w:rPr>
          <w:spacing w:val="20"/>
          <w:sz w:val="16"/>
        </w:rPr>
        <w:tab/>
      </w:r>
    </w:p>
    <w:p w14:paraId="389A9538" w14:textId="77777777" w:rsidR="00F11BF7" w:rsidRDefault="00F11BF7"/>
    <w:p w14:paraId="1D5B52E6" w14:textId="77777777" w:rsidR="00F11BF7" w:rsidRDefault="002541E7">
      <w:pPr>
        <w:tabs>
          <w:tab w:val="left" w:pos="4678"/>
        </w:tabs>
      </w:pPr>
      <w:r>
        <w:tab/>
        <w:t>Matten, im Juni 2015</w:t>
      </w:r>
    </w:p>
    <w:p w14:paraId="5387F4F4" w14:textId="77777777" w:rsidR="00F11BF7" w:rsidRDefault="00F11BF7"/>
    <w:p w14:paraId="21CD25B6" w14:textId="77777777" w:rsidR="00F11BF7" w:rsidRDefault="0012258E">
      <w:pPr>
        <w:pStyle w:val="berschrift5"/>
        <w:rPr>
          <w:sz w:val="36"/>
        </w:rPr>
      </w:pPr>
      <w:r>
        <w:rPr>
          <w:sz w:val="36"/>
        </w:rPr>
        <w:t>Tagesschulinformationen</w:t>
      </w:r>
    </w:p>
    <w:p w14:paraId="562C6E43" w14:textId="77777777" w:rsidR="00F11BF7" w:rsidRDefault="00F11BF7"/>
    <w:p w14:paraId="018EF48F" w14:textId="77777777" w:rsidR="00F11BF7" w:rsidRDefault="00F11BF7"/>
    <w:p w14:paraId="6448BADC" w14:textId="77777777" w:rsidR="00F11BF7" w:rsidRDefault="0012258E">
      <w:r>
        <w:t>Liebe Eltern,</w:t>
      </w:r>
    </w:p>
    <w:p w14:paraId="55356A81" w14:textId="77777777" w:rsidR="00F11BF7" w:rsidRDefault="00F11BF7"/>
    <w:p w14:paraId="30AAC192" w14:textId="67E47584" w:rsidR="00F11BF7" w:rsidRDefault="0012258E">
      <w:r>
        <w:t>Diese Informationen sollen Ihnen helfen, sich im Tagesschulalltag zu Recht zu finden. Zudem erleichtern Sie uns die Arbeit sehr, wenn Sie diese Grundregeln beachten.</w:t>
      </w:r>
      <w:r w:rsidR="0083751F">
        <w:t xml:space="preserve"> </w:t>
      </w:r>
      <w:r w:rsidR="00632422">
        <w:t>Weitere Informationen zur Tagesschule finden Sie auf der Homepage der Schule Matten: www.schulematten.ch</w:t>
      </w:r>
    </w:p>
    <w:p w14:paraId="21D0C0E1" w14:textId="77777777" w:rsidR="002541E7" w:rsidRDefault="002541E7"/>
    <w:p w14:paraId="60842C1D" w14:textId="0E47627C" w:rsidR="007E50B9" w:rsidRDefault="002F4266">
      <w:r>
        <w:t>Tagesschulleitung:</w:t>
      </w:r>
    </w:p>
    <w:p w14:paraId="499D2D1A" w14:textId="23518C4F" w:rsidR="002541E7" w:rsidRDefault="002541E7">
      <w:r>
        <w:t xml:space="preserve">Andrea Siegenthaler, Niesenweg 3, 3806 Bönigen, </w:t>
      </w:r>
      <w:r w:rsidR="002F4266">
        <w:t>075 415 91 30</w:t>
      </w:r>
    </w:p>
    <w:p w14:paraId="2DD80CBF" w14:textId="77777777" w:rsidR="002541E7" w:rsidRDefault="002541E7">
      <w:r>
        <w:t xml:space="preserve">Mail: </w:t>
      </w:r>
      <w:hyperlink r:id="rId8" w:history="1">
        <w:r w:rsidRPr="009D7F9D">
          <w:rPr>
            <w:rStyle w:val="Link"/>
          </w:rPr>
          <w:t>tagesschule@schulematten.ch</w:t>
        </w:r>
      </w:hyperlink>
    </w:p>
    <w:p w14:paraId="546DCE1B" w14:textId="77777777" w:rsidR="00F11BF7" w:rsidRDefault="00F11BF7"/>
    <w:p w14:paraId="1388D008" w14:textId="77777777" w:rsidR="00F11BF7" w:rsidRDefault="0012258E">
      <w:r>
        <w:t>Regeln:</w:t>
      </w:r>
    </w:p>
    <w:p w14:paraId="02A17DCE" w14:textId="77777777" w:rsidR="00F11BF7" w:rsidRDefault="0012258E">
      <w:r>
        <w:t>Grundsätzlich gilt die Schulordnung der Schule Matten.</w:t>
      </w:r>
    </w:p>
    <w:p w14:paraId="0863F279" w14:textId="77777777" w:rsidR="00F11BF7" w:rsidRDefault="0012258E">
      <w:r>
        <w:t>Das Einhalten von klaren Regeln und ein respektvoller Umgang untereinander werden geübt. Den Anweisungen der Betreuungspersonen wird Folge geleistet.</w:t>
      </w:r>
    </w:p>
    <w:p w14:paraId="7D59CCFE" w14:textId="77777777" w:rsidR="00F11BF7" w:rsidRDefault="00F11BF7"/>
    <w:p w14:paraId="791A3694" w14:textId="77777777" w:rsidR="00F11BF7" w:rsidRDefault="0012258E">
      <w:r>
        <w:t>Absenzen:</w:t>
      </w:r>
    </w:p>
    <w:p w14:paraId="7DACC8AB" w14:textId="77777777" w:rsidR="00F11BF7" w:rsidRDefault="0012258E">
      <w:r>
        <w:t xml:space="preserve">Ist Ihr Kind krank oder hat einen Arzt- oder Zahnarzttermin, so müssen Sie es unbedingt auch in der Tagesschule abmelden! </w:t>
      </w:r>
    </w:p>
    <w:p w14:paraId="689B4087" w14:textId="77777777" w:rsidR="00F11BF7" w:rsidRDefault="0012258E">
      <w:r>
        <w:t xml:space="preserve">Das Betreuen von kranken Kindern ist Sache der Eltern und kann nicht von der Tagesschule übernommen werden. </w:t>
      </w:r>
    </w:p>
    <w:p w14:paraId="2707775A" w14:textId="77777777" w:rsidR="00F11BF7" w:rsidRDefault="0012258E">
      <w:r>
        <w:t xml:space="preserve">Sie können Ihr Kind bis spätestens 8.00 Uhr auf die Nummer der Tagesschule abmelden: </w:t>
      </w:r>
      <w:r>
        <w:rPr>
          <w:b/>
        </w:rPr>
        <w:t>079 672 45 35</w:t>
      </w:r>
      <w:r w:rsidR="000C751C">
        <w:t xml:space="preserve"> </w:t>
      </w:r>
    </w:p>
    <w:p w14:paraId="647A7848" w14:textId="77777777" w:rsidR="00F11BF7" w:rsidRDefault="0012258E">
      <w:r>
        <w:t>Bi</w:t>
      </w:r>
      <w:r w:rsidR="0083751F">
        <w:t>tte sprechen Sie auf</w:t>
      </w:r>
      <w:r w:rsidR="000C751C">
        <w:t xml:space="preserve"> die Combox oder senden ein SMS wenn niemand erreichbar ist.</w:t>
      </w:r>
    </w:p>
    <w:p w14:paraId="49655206" w14:textId="77777777" w:rsidR="00F11BF7" w:rsidRDefault="0012258E">
      <w:r>
        <w:t>Zu spät oder nicht abgemeldete Mittagessen müssen wir Ihnen verrechnen.</w:t>
      </w:r>
    </w:p>
    <w:p w14:paraId="4F089149" w14:textId="77777777" w:rsidR="007E50B9" w:rsidRDefault="007E50B9" w:rsidP="007E50B9">
      <w:r>
        <w:t xml:space="preserve">Während den Betreuungszeiten erreichen Sie uns unter: </w:t>
      </w:r>
      <w:r w:rsidRPr="000C751C">
        <w:rPr>
          <w:b/>
        </w:rPr>
        <w:t>033 828 10 41</w:t>
      </w:r>
    </w:p>
    <w:p w14:paraId="16BA86F2" w14:textId="77777777" w:rsidR="00F11BF7" w:rsidRDefault="00F11BF7"/>
    <w:p w14:paraId="0CD7BB33" w14:textId="77777777" w:rsidR="00F11BF7" w:rsidRDefault="0012258E">
      <w:r>
        <w:t>Material:</w:t>
      </w:r>
    </w:p>
    <w:p w14:paraId="4B35395E" w14:textId="77777777" w:rsidR="00F11BF7" w:rsidRDefault="0012258E">
      <w:r>
        <w:t xml:space="preserve">Jedes Tagesschulkind hat Hausschuhe dabei. Kindergartenkinder bringen ein zusätzliches Paar </w:t>
      </w:r>
      <w:r w:rsidR="00936903">
        <w:t>Haussschuhe</w:t>
      </w:r>
      <w:r>
        <w:t>, Schulkinder dürfen wahlweise auch ihre Schulfinken in die Tagesschule mitnehmen.</w:t>
      </w:r>
    </w:p>
    <w:p w14:paraId="53E69A92" w14:textId="77777777" w:rsidR="00F11BF7" w:rsidRDefault="0012258E">
      <w:r>
        <w:t>Die Tagesschulkinder müssen immer auch Jacken / Schuhe dabei haben, die geeignet sind um draussen zu spielen, auch bei regnerischem Wetter.</w:t>
      </w:r>
    </w:p>
    <w:p w14:paraId="50C4C18F" w14:textId="77777777" w:rsidR="00974298" w:rsidRDefault="008902BA">
      <w:r>
        <w:t>Eine Zahnbürste und Zahnpasta für jedes Kind stellt die Tagesschule bereit.</w:t>
      </w:r>
    </w:p>
    <w:p w14:paraId="274261B8" w14:textId="77777777" w:rsidR="00F11BF7" w:rsidRDefault="0012258E">
      <w:r>
        <w:t>Hausaufgaben:</w:t>
      </w:r>
    </w:p>
    <w:p w14:paraId="38AB905C" w14:textId="77777777" w:rsidR="00F11BF7" w:rsidRDefault="0012258E">
      <w:r>
        <w:t xml:space="preserve">Wir bieten den Tagesschulkindern die Möglichkeit in einem ruhigen Raum ihre Hausaufgaben zu erledigen. Bitte besprechen Sie mit Ihrem Kind, was es in der </w:t>
      </w:r>
      <w:r>
        <w:lastRenderedPageBreak/>
        <w:t>Tagesschule erledigen soll. Seien Sie dafür besorgt, dass Ihr Kind das benötigte Material dabei hat. Ein Etui gehört immer dazu.</w:t>
      </w:r>
    </w:p>
    <w:p w14:paraId="28CDDBF6" w14:textId="77777777" w:rsidR="00AD7976" w:rsidRDefault="00AD7976"/>
    <w:p w14:paraId="7C7C2B3B" w14:textId="77777777" w:rsidR="00F11BF7" w:rsidRDefault="0012258E">
      <w:r>
        <w:t>Mittagstisch:</w:t>
      </w:r>
    </w:p>
    <w:p w14:paraId="42935F7C" w14:textId="77777777" w:rsidR="00F11BF7" w:rsidRDefault="0012258E">
      <w:r>
        <w:t>Nach dem obligatorischen Unterricht treffe</w:t>
      </w:r>
      <w:r w:rsidR="000C751C">
        <w:t xml:space="preserve">n sich alle Tagesschulkinder in den Tagesschulräumen im Moos-Schulhaus. </w:t>
      </w:r>
      <w:r w:rsidR="008902BA">
        <w:t xml:space="preserve">Das Essen beziehen wir vom Hotel Jungfrau in Wilderswil. Auf Wunsch werden auch vegetarische und glutenfreie Menus geliefert. </w:t>
      </w:r>
    </w:p>
    <w:p w14:paraId="2AC2E500" w14:textId="77777777" w:rsidR="00F11BF7" w:rsidRDefault="0012258E">
      <w:r>
        <w:t xml:space="preserve">Kindergartenkinder </w:t>
      </w:r>
      <w:r w:rsidR="00936903">
        <w:t xml:space="preserve">aus den Kindergärten Kesslergasse und Unterdorf </w:t>
      </w:r>
      <w:r w:rsidR="000C751C">
        <w:t>werden im Kindergarten abgeholt und anschliessend auch zurück begleitet.</w:t>
      </w:r>
      <w:r w:rsidR="00936903">
        <w:t xml:space="preserve"> Kinder aus den Kindergärten Spüelimad und Mitte werden in den ersten Wochen ebenfalls von einer Betreuungsperson oder älteren Kindern in die Tagesschule begleitet.</w:t>
      </w:r>
    </w:p>
    <w:p w14:paraId="11D7F962" w14:textId="77777777" w:rsidR="000C751C" w:rsidRDefault="000C751C">
      <w:r>
        <w:t>Nach dem Mittagstisch haben die Kinder die Möglichkeit, sich auszuruhen, zu spielen, zu basteln oder auch Hausaufgaben zu machen.</w:t>
      </w:r>
    </w:p>
    <w:p w14:paraId="2586E9EA" w14:textId="77777777" w:rsidR="00F11BF7" w:rsidRDefault="00F11BF7"/>
    <w:p w14:paraId="43C86A28" w14:textId="77777777" w:rsidR="00F11BF7" w:rsidRDefault="0012258E">
      <w:r>
        <w:t>Kinder abholen:</w:t>
      </w:r>
    </w:p>
    <w:p w14:paraId="7A9D6A8D" w14:textId="77777777" w:rsidR="00F11BF7" w:rsidRDefault="0012258E">
      <w:r>
        <w:t>Wenn Sie Ihr Kind in der Tagesschule abholen wollen, bitten wir Sie,</w:t>
      </w:r>
      <w:r w:rsidR="00E46423">
        <w:t xml:space="preserve"> bis</w:t>
      </w:r>
      <w:r>
        <w:t xml:space="preserve"> spätestens 17.15 Uhr bei uns vorbei zu kommen. </w:t>
      </w:r>
    </w:p>
    <w:p w14:paraId="040DA441" w14:textId="77777777" w:rsidR="00F11BF7" w:rsidRDefault="00F11BF7"/>
    <w:p w14:paraId="1A62FD00" w14:textId="77777777" w:rsidR="00F11BF7" w:rsidRDefault="0012258E">
      <w:r>
        <w:t>Ersatzkleider:</w:t>
      </w:r>
    </w:p>
    <w:p w14:paraId="6290A2FE" w14:textId="77777777" w:rsidR="00F11BF7" w:rsidRDefault="0012258E">
      <w:r>
        <w:t>Für Notfälle haben wir Ersatzkleider in der Tagesschule. Wir sind aber darauf angewiesen, dass die Kleider in gereinigtem Zustand wieder zurück in die Tagesschule kommen.</w:t>
      </w:r>
    </w:p>
    <w:p w14:paraId="61C9DABD" w14:textId="77777777" w:rsidR="00F11BF7" w:rsidRDefault="00F11BF7"/>
    <w:p w14:paraId="17D97727" w14:textId="77777777" w:rsidR="00F11BF7" w:rsidRDefault="0012258E">
      <w:r>
        <w:t>Fragen, Anregungen, Kritik:</w:t>
      </w:r>
    </w:p>
    <w:p w14:paraId="0CBCDBA1" w14:textId="77777777" w:rsidR="00F11BF7" w:rsidRDefault="0012258E">
      <w:r>
        <w:t>Bitte zögern Sie nicht, sich an die Tagesschulleitung zu wenden, oder an eine der Betreuungspersonen.</w:t>
      </w:r>
      <w:r w:rsidR="00936903">
        <w:t xml:space="preserve"> </w:t>
      </w:r>
    </w:p>
    <w:p w14:paraId="44425567" w14:textId="77777777" w:rsidR="000C751C" w:rsidRDefault="000C751C"/>
    <w:p w14:paraId="3FD326D0" w14:textId="77777777" w:rsidR="00974298" w:rsidRPr="004D7A70" w:rsidRDefault="00974298">
      <w:r w:rsidRPr="004D7A70">
        <w:t>Betreuungsteam</w:t>
      </w:r>
    </w:p>
    <w:p w14:paraId="2284BD99" w14:textId="1D408B81" w:rsidR="00F11BF7" w:rsidRPr="004D7A70" w:rsidRDefault="0012258E">
      <w:pPr>
        <w:tabs>
          <w:tab w:val="left" w:pos="2127"/>
        </w:tabs>
      </w:pPr>
      <w:r w:rsidRPr="004D7A70">
        <w:t xml:space="preserve">A. </w:t>
      </w:r>
      <w:r w:rsidR="00767E52" w:rsidRPr="004D7A70">
        <w:t>Gerber</w:t>
      </w:r>
      <w:r w:rsidRPr="004D7A70">
        <w:t>:</w:t>
      </w:r>
      <w:r w:rsidRPr="004D7A70">
        <w:tab/>
      </w:r>
      <w:r w:rsidR="007E3C86">
        <w:t xml:space="preserve"> Montag / Dienstag</w:t>
      </w:r>
    </w:p>
    <w:p w14:paraId="596A6DB9" w14:textId="1F62FB95" w:rsidR="00F11BF7" w:rsidRPr="004D7A70" w:rsidRDefault="0012258E" w:rsidP="00E46423">
      <w:pPr>
        <w:tabs>
          <w:tab w:val="left" w:pos="2127"/>
        </w:tabs>
      </w:pPr>
      <w:r w:rsidRPr="004D7A70">
        <w:t>M. Fahrni</w:t>
      </w:r>
      <w:r w:rsidRPr="004D7A70">
        <w:tab/>
      </w:r>
      <w:r w:rsidR="007E3C86">
        <w:t xml:space="preserve"> </w:t>
      </w:r>
      <w:r w:rsidR="002F4266">
        <w:t xml:space="preserve">Montag / </w:t>
      </w:r>
      <w:r w:rsidR="007E3C86">
        <w:t>Freitag</w:t>
      </w:r>
    </w:p>
    <w:p w14:paraId="6300358F" w14:textId="0B65B268" w:rsidR="00F11BF7" w:rsidRPr="004D7A70" w:rsidRDefault="005D17E9">
      <w:r w:rsidRPr="004D7A70">
        <w:t>C. Frutiger</w:t>
      </w:r>
      <w:r w:rsidRPr="004D7A70">
        <w:tab/>
      </w:r>
      <w:r w:rsidRPr="004D7A70">
        <w:tab/>
      </w:r>
      <w:r w:rsidR="007E3C86">
        <w:t xml:space="preserve"> Montag / Dienstag / Donnerstag / Freitag</w:t>
      </w:r>
    </w:p>
    <w:p w14:paraId="1A13A99C" w14:textId="6B1B1F04" w:rsidR="008902BA" w:rsidRDefault="009565F2">
      <w:r>
        <w:t>A. Siegenthaler</w:t>
      </w:r>
      <w:r>
        <w:tab/>
      </w:r>
      <w:r w:rsidR="002F4266">
        <w:t>075 415 91 30</w:t>
      </w:r>
      <w:r>
        <w:t xml:space="preserve"> (Montag / Donnerstag</w:t>
      </w:r>
      <w:r w:rsidR="002F4266">
        <w:t xml:space="preserve"> / Freitag</w:t>
      </w:r>
      <w:r>
        <w:t>)</w:t>
      </w:r>
    </w:p>
    <w:p w14:paraId="7F5E8668" w14:textId="77777777" w:rsidR="008902BA" w:rsidRDefault="008902BA"/>
    <w:p w14:paraId="68574195" w14:textId="77777777" w:rsidR="00F11BF7" w:rsidRDefault="0012258E">
      <w:r>
        <w:t>Freundliche Grüsse</w:t>
      </w:r>
    </w:p>
    <w:p w14:paraId="767BF06E" w14:textId="77777777" w:rsidR="00F11BF7" w:rsidRDefault="00F11BF7"/>
    <w:p w14:paraId="0BC39D1B" w14:textId="77777777" w:rsidR="00F11BF7" w:rsidRDefault="00F11BF7"/>
    <w:p w14:paraId="6A6ED312" w14:textId="77777777" w:rsidR="00F11BF7" w:rsidRDefault="00F11BF7"/>
    <w:p w14:paraId="38A45792" w14:textId="77777777" w:rsidR="00F11BF7" w:rsidRDefault="00F11BF7"/>
    <w:p w14:paraId="13C04373" w14:textId="7CCDE7A5" w:rsidR="00F11BF7" w:rsidRDefault="002F4266">
      <w:r>
        <w:t>A. Siegenthaler, Tagesschulleitung Matten</w:t>
      </w:r>
    </w:p>
    <w:sectPr w:rsidR="00F11BF7" w:rsidSect="0055082D">
      <w:pgSz w:w="11906" w:h="16838"/>
      <w:pgMar w:top="1134" w:right="1418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>
    <w:nsid w:val="01DB65DE"/>
    <w:multiLevelType w:val="hybridMultilevel"/>
    <w:tmpl w:val="7A28CF36"/>
    <w:lvl w:ilvl="0" w:tplc="9140AB8A">
      <w:start w:val="1"/>
      <w:numFmt w:val="upperLetter"/>
      <w:lvlText w:val="%1."/>
      <w:lvlJc w:val="left"/>
      <w:pPr>
        <w:ind w:left="178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501" w:hanging="360"/>
      </w:pPr>
    </w:lvl>
    <w:lvl w:ilvl="2" w:tplc="0807001B" w:tentative="1">
      <w:start w:val="1"/>
      <w:numFmt w:val="lowerRoman"/>
      <w:lvlText w:val="%3."/>
      <w:lvlJc w:val="right"/>
      <w:pPr>
        <w:ind w:left="3221" w:hanging="180"/>
      </w:pPr>
    </w:lvl>
    <w:lvl w:ilvl="3" w:tplc="0807000F" w:tentative="1">
      <w:start w:val="1"/>
      <w:numFmt w:val="decimal"/>
      <w:lvlText w:val="%4."/>
      <w:lvlJc w:val="left"/>
      <w:pPr>
        <w:ind w:left="3941" w:hanging="360"/>
      </w:pPr>
    </w:lvl>
    <w:lvl w:ilvl="4" w:tplc="08070019" w:tentative="1">
      <w:start w:val="1"/>
      <w:numFmt w:val="lowerLetter"/>
      <w:lvlText w:val="%5."/>
      <w:lvlJc w:val="left"/>
      <w:pPr>
        <w:ind w:left="4661" w:hanging="360"/>
      </w:pPr>
    </w:lvl>
    <w:lvl w:ilvl="5" w:tplc="0807001B" w:tentative="1">
      <w:start w:val="1"/>
      <w:numFmt w:val="lowerRoman"/>
      <w:lvlText w:val="%6."/>
      <w:lvlJc w:val="right"/>
      <w:pPr>
        <w:ind w:left="5381" w:hanging="180"/>
      </w:pPr>
    </w:lvl>
    <w:lvl w:ilvl="6" w:tplc="0807000F" w:tentative="1">
      <w:start w:val="1"/>
      <w:numFmt w:val="decimal"/>
      <w:lvlText w:val="%7."/>
      <w:lvlJc w:val="left"/>
      <w:pPr>
        <w:ind w:left="6101" w:hanging="360"/>
      </w:pPr>
    </w:lvl>
    <w:lvl w:ilvl="7" w:tplc="08070019" w:tentative="1">
      <w:start w:val="1"/>
      <w:numFmt w:val="lowerLetter"/>
      <w:lvlText w:val="%8."/>
      <w:lvlJc w:val="left"/>
      <w:pPr>
        <w:ind w:left="6821" w:hanging="360"/>
      </w:pPr>
    </w:lvl>
    <w:lvl w:ilvl="8" w:tplc="0807001B" w:tentative="1">
      <w:start w:val="1"/>
      <w:numFmt w:val="lowerRoman"/>
      <w:lvlText w:val="%9."/>
      <w:lvlJc w:val="right"/>
      <w:pPr>
        <w:ind w:left="75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59"/>
  <w:proofState w:spelling="clean" w:grammar="clean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1F"/>
    <w:rsid w:val="000C751C"/>
    <w:rsid w:val="0012258E"/>
    <w:rsid w:val="001B61CA"/>
    <w:rsid w:val="002242EC"/>
    <w:rsid w:val="002541E7"/>
    <w:rsid w:val="002F4266"/>
    <w:rsid w:val="004D7A70"/>
    <w:rsid w:val="004E7873"/>
    <w:rsid w:val="0055082D"/>
    <w:rsid w:val="005D17E9"/>
    <w:rsid w:val="005F323C"/>
    <w:rsid w:val="00632422"/>
    <w:rsid w:val="0067644A"/>
    <w:rsid w:val="00767E52"/>
    <w:rsid w:val="007E3C86"/>
    <w:rsid w:val="007E50B9"/>
    <w:rsid w:val="0083751F"/>
    <w:rsid w:val="008902BA"/>
    <w:rsid w:val="00936903"/>
    <w:rsid w:val="009565F2"/>
    <w:rsid w:val="00967E54"/>
    <w:rsid w:val="00974298"/>
    <w:rsid w:val="009B2B3E"/>
    <w:rsid w:val="00A718C7"/>
    <w:rsid w:val="00AD7976"/>
    <w:rsid w:val="00C5340C"/>
    <w:rsid w:val="00CE610A"/>
    <w:rsid w:val="00E46423"/>
    <w:rsid w:val="00F11BF7"/>
    <w:rsid w:val="00F354DF"/>
    <w:rsid w:val="00F7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F8F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5082D"/>
    <w:rPr>
      <w:rFonts w:ascii="Arial" w:hAnsi="Arial"/>
      <w:noProof/>
      <w:sz w:val="24"/>
    </w:rPr>
  </w:style>
  <w:style w:type="paragraph" w:styleId="berschrift1">
    <w:name w:val="heading 1"/>
    <w:basedOn w:val="Standard"/>
    <w:next w:val="Standard"/>
    <w:qFormat/>
    <w:rsid w:val="0055082D"/>
    <w:pPr>
      <w:keepNext/>
      <w:outlineLvl w:val="0"/>
    </w:pPr>
    <w:rPr>
      <w:b/>
      <w:color w:val="000000"/>
    </w:rPr>
  </w:style>
  <w:style w:type="paragraph" w:styleId="berschrift2">
    <w:name w:val="heading 2"/>
    <w:basedOn w:val="Standard"/>
    <w:next w:val="Standard"/>
    <w:qFormat/>
    <w:rsid w:val="0055082D"/>
    <w:pPr>
      <w:keepNext/>
      <w:tabs>
        <w:tab w:val="left" w:pos="5103"/>
        <w:tab w:val="left" w:pos="5670"/>
      </w:tabs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55082D"/>
    <w:pPr>
      <w:keepNext/>
      <w:tabs>
        <w:tab w:val="left" w:pos="5103"/>
        <w:tab w:val="left" w:pos="5670"/>
      </w:tabs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rsid w:val="0055082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387"/>
      </w:tabs>
      <w:spacing w:before="240" w:after="240"/>
      <w:jc w:val="center"/>
      <w:outlineLvl w:val="3"/>
    </w:pPr>
    <w:rPr>
      <w:b/>
      <w:sz w:val="40"/>
    </w:rPr>
  </w:style>
  <w:style w:type="paragraph" w:styleId="berschrift5">
    <w:name w:val="heading 5"/>
    <w:basedOn w:val="Standard"/>
    <w:next w:val="Standard"/>
    <w:qFormat/>
    <w:rsid w:val="0055082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b/>
      <w:sz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55082D"/>
    <w:pPr>
      <w:tabs>
        <w:tab w:val="right" w:pos="2269"/>
        <w:tab w:val="left" w:pos="2410"/>
      </w:tabs>
    </w:pPr>
    <w:rPr>
      <w:rFonts w:eastAsia="Times New Roman"/>
    </w:rPr>
  </w:style>
  <w:style w:type="paragraph" w:styleId="Textkrper2">
    <w:name w:val="Body Text 2"/>
    <w:basedOn w:val="Standard"/>
    <w:semiHidden/>
    <w:rsid w:val="0055082D"/>
    <w:pPr>
      <w:tabs>
        <w:tab w:val="left" w:pos="1985"/>
        <w:tab w:val="left" w:pos="5670"/>
      </w:tabs>
      <w:jc w:val="both"/>
    </w:pPr>
  </w:style>
  <w:style w:type="paragraph" w:styleId="Sprechblasentext">
    <w:name w:val="Balloon Text"/>
    <w:basedOn w:val="Standard"/>
    <w:semiHidden/>
    <w:rsid w:val="0055082D"/>
    <w:rPr>
      <w:rFonts w:ascii="Tahoma" w:hAnsi="Tahoma" w:cs="Times"/>
      <w:sz w:val="16"/>
      <w:szCs w:val="16"/>
    </w:rPr>
  </w:style>
  <w:style w:type="paragraph" w:styleId="Textkrpereinzug">
    <w:name w:val="Body Text Indent"/>
    <w:basedOn w:val="Standard"/>
    <w:semiHidden/>
    <w:rsid w:val="0055082D"/>
    <w:pPr>
      <w:tabs>
        <w:tab w:val="left" w:pos="1843"/>
      </w:tabs>
      <w:ind w:left="1843"/>
    </w:pPr>
    <w:rPr>
      <w:rFonts w:ascii="Times" w:hAnsi="Times"/>
      <w:noProof w:val="0"/>
    </w:rPr>
  </w:style>
  <w:style w:type="character" w:styleId="Link">
    <w:name w:val="Hyperlink"/>
    <w:basedOn w:val="Absatzstandardschriftart"/>
    <w:uiPriority w:val="99"/>
    <w:unhideWhenUsed/>
    <w:rsid w:val="0093690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54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5082D"/>
    <w:rPr>
      <w:rFonts w:ascii="Arial" w:hAnsi="Arial"/>
      <w:noProof/>
      <w:sz w:val="24"/>
    </w:rPr>
  </w:style>
  <w:style w:type="paragraph" w:styleId="berschrift1">
    <w:name w:val="heading 1"/>
    <w:basedOn w:val="Standard"/>
    <w:next w:val="Standard"/>
    <w:qFormat/>
    <w:rsid w:val="0055082D"/>
    <w:pPr>
      <w:keepNext/>
      <w:outlineLvl w:val="0"/>
    </w:pPr>
    <w:rPr>
      <w:b/>
      <w:color w:val="000000"/>
    </w:rPr>
  </w:style>
  <w:style w:type="paragraph" w:styleId="berschrift2">
    <w:name w:val="heading 2"/>
    <w:basedOn w:val="Standard"/>
    <w:next w:val="Standard"/>
    <w:qFormat/>
    <w:rsid w:val="0055082D"/>
    <w:pPr>
      <w:keepNext/>
      <w:tabs>
        <w:tab w:val="left" w:pos="5103"/>
        <w:tab w:val="left" w:pos="5670"/>
      </w:tabs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55082D"/>
    <w:pPr>
      <w:keepNext/>
      <w:tabs>
        <w:tab w:val="left" w:pos="5103"/>
        <w:tab w:val="left" w:pos="5670"/>
      </w:tabs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rsid w:val="0055082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387"/>
      </w:tabs>
      <w:spacing w:before="240" w:after="240"/>
      <w:jc w:val="center"/>
      <w:outlineLvl w:val="3"/>
    </w:pPr>
    <w:rPr>
      <w:b/>
      <w:sz w:val="40"/>
    </w:rPr>
  </w:style>
  <w:style w:type="paragraph" w:styleId="berschrift5">
    <w:name w:val="heading 5"/>
    <w:basedOn w:val="Standard"/>
    <w:next w:val="Standard"/>
    <w:qFormat/>
    <w:rsid w:val="0055082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b/>
      <w:sz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55082D"/>
    <w:pPr>
      <w:tabs>
        <w:tab w:val="right" w:pos="2269"/>
        <w:tab w:val="left" w:pos="2410"/>
      </w:tabs>
    </w:pPr>
    <w:rPr>
      <w:rFonts w:eastAsia="Times New Roman"/>
    </w:rPr>
  </w:style>
  <w:style w:type="paragraph" w:styleId="Textkrper2">
    <w:name w:val="Body Text 2"/>
    <w:basedOn w:val="Standard"/>
    <w:semiHidden/>
    <w:rsid w:val="0055082D"/>
    <w:pPr>
      <w:tabs>
        <w:tab w:val="left" w:pos="1985"/>
        <w:tab w:val="left" w:pos="5670"/>
      </w:tabs>
      <w:jc w:val="both"/>
    </w:pPr>
  </w:style>
  <w:style w:type="paragraph" w:styleId="Sprechblasentext">
    <w:name w:val="Balloon Text"/>
    <w:basedOn w:val="Standard"/>
    <w:semiHidden/>
    <w:rsid w:val="0055082D"/>
    <w:rPr>
      <w:rFonts w:ascii="Tahoma" w:hAnsi="Tahoma" w:cs="Times"/>
      <w:sz w:val="16"/>
      <w:szCs w:val="16"/>
    </w:rPr>
  </w:style>
  <w:style w:type="paragraph" w:styleId="Textkrpereinzug">
    <w:name w:val="Body Text Indent"/>
    <w:basedOn w:val="Standard"/>
    <w:semiHidden/>
    <w:rsid w:val="0055082D"/>
    <w:pPr>
      <w:tabs>
        <w:tab w:val="left" w:pos="1843"/>
      </w:tabs>
      <w:ind w:left="1843"/>
    </w:pPr>
    <w:rPr>
      <w:rFonts w:ascii="Times" w:hAnsi="Times"/>
      <w:noProof w:val="0"/>
    </w:rPr>
  </w:style>
  <w:style w:type="character" w:styleId="Link">
    <w:name w:val="Hyperlink"/>
    <w:basedOn w:val="Absatzstandardschriftart"/>
    <w:uiPriority w:val="99"/>
    <w:unhideWhenUsed/>
    <w:rsid w:val="0093690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54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schulematten.ch" TargetMode="External"/><Relationship Id="rId8" Type="http://schemas.openxmlformats.org/officeDocument/2006/relationships/hyperlink" Target="mailto:tagesschule@schulematten.ch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3169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</vt:lpstr>
    </vt:vector>
  </TitlesOfParts>
  <Company/>
  <LinksUpToDate>false</LinksUpToDate>
  <CharactersWithSpaces>3664</CharactersWithSpaces>
  <SharedDoc>false</SharedDoc>
  <HLinks>
    <vt:vector size="6" baseType="variant">
      <vt:variant>
        <vt:i4>7143521</vt:i4>
      </vt:variant>
      <vt:variant>
        <vt:i4>-1</vt:i4>
      </vt:variant>
      <vt:variant>
        <vt:i4>1031</vt:i4>
      </vt:variant>
      <vt:variant>
        <vt:i4>1</vt:i4>
      </vt:variant>
      <vt:variant>
        <vt:lpwstr>ma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</dc:title>
  <dc:subject/>
  <dc:creator>Schule Matten</dc:creator>
  <cp:keywords/>
  <cp:lastModifiedBy>Tagesschule</cp:lastModifiedBy>
  <cp:revision>2</cp:revision>
  <cp:lastPrinted>2015-10-29T15:16:00Z</cp:lastPrinted>
  <dcterms:created xsi:type="dcterms:W3CDTF">2015-11-03T07:29:00Z</dcterms:created>
  <dcterms:modified xsi:type="dcterms:W3CDTF">2015-11-03T07:29:00Z</dcterms:modified>
</cp:coreProperties>
</file>